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493C051D" w:rsidR="005B29B7" w:rsidRPr="00632BBF" w:rsidRDefault="002B4B65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B4B65">
              <w:rPr>
                <w:rFonts w:ascii="Times New Roman" w:hAnsi="Times New Roman" w:cs="Times New Roman"/>
                <w:lang w:val="sr-Cyrl-RS"/>
              </w:rPr>
              <w:t>Радови на инсталацијама за видео надзор и контролу приступа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69BECDF9" w:rsidR="003607A0" w:rsidRPr="00B00AD4" w:rsidRDefault="00075F45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  <w:r w:rsidR="00F51D71">
              <w:rPr>
                <w:rFonts w:ascii="Times New Roman" w:hAnsi="Times New Roman" w:cs="Times New Roman"/>
                <w:lang w:val="sr-Cyrl-RS"/>
              </w:rPr>
              <w:t>4/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2</w:t>
            </w:r>
            <w:r w:rsidR="00B00AD4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</w:tr>
      <w:tr w:rsidR="004F0E14" w:rsidRPr="000502C0" w14:paraId="2D1DEDDD" w14:textId="77777777" w:rsidTr="00E66AF1">
        <w:trPr>
          <w:trHeight w:val="956"/>
        </w:trPr>
        <w:tc>
          <w:tcPr>
            <w:tcW w:w="3964" w:type="dxa"/>
            <w:shd w:val="clear" w:color="auto" w:fill="auto"/>
            <w:vAlign w:val="center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DC" w14:textId="7F026687" w:rsidR="004F0E14" w:rsidRPr="001210CD" w:rsidRDefault="001210CD" w:rsidP="001210CD">
            <w:pPr>
              <w:jc w:val="both"/>
              <w:rPr>
                <w:rFonts w:ascii="Times New Roman" w:hAnsi="Times New Roman" w:cs="Times New Roman"/>
              </w:rPr>
            </w:pPr>
            <w:r w:rsidRPr="001210CD">
              <w:rPr>
                <w:rFonts w:ascii="Times New Roman" w:hAnsi="Times New Roman" w:cs="Times New Roman"/>
              </w:rPr>
              <w:t>45314300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210CD">
              <w:rPr>
                <w:rFonts w:ascii="Times New Roman" w:hAnsi="Times New Roman" w:cs="Times New Roman"/>
              </w:rPr>
              <w:t>– Уградња кабловске инфраструктуре</w:t>
            </w:r>
          </w:p>
        </w:tc>
      </w:tr>
      <w:tr w:rsidR="004F0E14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6B958B8F" w:rsidR="004F0E14" w:rsidRPr="004F0E14" w:rsidRDefault="004450AA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15DFB">
              <w:rPr>
                <w:rFonts w:ascii="Times New Roman" w:hAnsi="Times New Roman" w:cs="Times New Roman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lang w:val="sr-Cyrl-RS"/>
              </w:rPr>
              <w:t>498</w:t>
            </w:r>
            <w:r w:rsidRPr="00F15DFB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140</w:t>
            </w:r>
            <w:r w:rsidRPr="00F15DFB">
              <w:rPr>
                <w:rFonts w:ascii="Times New Roman" w:hAnsi="Times New Roman" w:cs="Times New Roman"/>
                <w:lang w:val="sr-Cyrl-RS"/>
              </w:rPr>
              <w:t>,00 динара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13316405" w:rsidR="003607A0" w:rsidRPr="000502C0" w:rsidRDefault="00D76A53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Две</w:t>
            </w:r>
          </w:p>
        </w:tc>
      </w:tr>
      <w:tr w:rsidR="003607A0" w:rsidRPr="000502C0" w14:paraId="2D1DEDE9" w14:textId="77777777" w:rsidTr="008F3823">
        <w:tc>
          <w:tcPr>
            <w:tcW w:w="3964" w:type="dxa"/>
            <w:shd w:val="clear" w:color="auto" w:fill="auto"/>
            <w:vAlign w:val="center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E8" w14:textId="53B938C7" w:rsidR="005A134B" w:rsidRPr="005A134B" w:rsidRDefault="004450A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08</w:t>
            </w:r>
            <w:r w:rsidR="00760495">
              <w:rPr>
                <w:rFonts w:ascii="Times New Roman" w:hAnsi="Times New Roman" w:cs="Times New Roman"/>
                <w:lang w:val="sr-Latn-RS"/>
              </w:rPr>
              <w:t>.12</w:t>
            </w:r>
            <w:r w:rsidR="003077E3">
              <w:rPr>
                <w:rFonts w:ascii="Times New Roman" w:hAnsi="Times New Roman" w:cs="Times New Roman"/>
                <w:lang w:val="sr-Cyrl-RS"/>
              </w:rPr>
              <w:t>.2022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2151301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извођачу радова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5B32FFD0" w:rsidR="004E453A" w:rsidRPr="000502C0" w:rsidRDefault="003441A6">
            <w:pPr>
              <w:jc w:val="both"/>
              <w:rPr>
                <w:lang w:val="sr-Cyrl-RS"/>
              </w:rPr>
            </w:pPr>
            <w:r w:rsidRPr="003441A6">
              <w:rPr>
                <w:rFonts w:ascii="Times New Roman" w:hAnsi="Times New Roman" w:cs="Times New Roman"/>
                <w:lang w:val="sr-Cyrl-RS"/>
              </w:rPr>
              <w:t>„Smart Security Solutions“ доо из Осеченице, Насеље Краљев сто 462</w:t>
            </w:r>
          </w:p>
        </w:tc>
      </w:tr>
      <w:tr w:rsidR="003607A0" w:rsidRPr="000502C0" w14:paraId="2D1DEDEF" w14:textId="77777777" w:rsidTr="00BE59C7">
        <w:tc>
          <w:tcPr>
            <w:tcW w:w="3964" w:type="dxa"/>
            <w:shd w:val="clear" w:color="auto" w:fill="auto"/>
            <w:vAlign w:val="center"/>
          </w:tcPr>
          <w:p w14:paraId="2D1DEDED" w14:textId="4515726D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 важења уговора</w:t>
            </w:r>
            <w:r w:rsidR="00C155E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155E1">
              <w:rPr>
                <w:rFonts w:ascii="Times New Roman" w:hAnsi="Times New Roman" w:cs="Times New Roman"/>
                <w:lang w:val="sr-Latn-RS"/>
              </w:rPr>
              <w:t>/</w:t>
            </w:r>
            <w:r w:rsidR="00C155E1">
              <w:rPr>
                <w:rFonts w:ascii="Times New Roman" w:hAnsi="Times New Roman" w:cs="Times New Roman"/>
                <w:lang w:val="sr-Cyrl-RS"/>
              </w:rPr>
              <w:t xml:space="preserve"> наруџбеница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EE" w14:textId="12C6C4BB" w:rsidR="00BE59C7" w:rsidRPr="00BE59C7" w:rsidRDefault="00E1703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</w:t>
            </w:r>
            <w:r w:rsidR="000E6A77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="000E6A77">
              <w:rPr>
                <w:rFonts w:ascii="Times New Roman" w:hAnsi="Times New Roman" w:cs="Times New Roman"/>
                <w:lang w:val="sr-Cyrl-RS"/>
              </w:rPr>
              <w:t xml:space="preserve">спуњења </w:t>
            </w:r>
            <w:r w:rsidR="00D031F5">
              <w:rPr>
                <w:rFonts w:ascii="Times New Roman" w:hAnsi="Times New Roman" w:cs="Times New Roman"/>
                <w:lang w:val="sr-Cyrl-RS"/>
              </w:rPr>
              <w:t xml:space="preserve">уговорних </w:t>
            </w:r>
            <w:r w:rsidR="000E6A77">
              <w:rPr>
                <w:rFonts w:ascii="Times New Roman" w:hAnsi="Times New Roman" w:cs="Times New Roman"/>
                <w:lang w:val="sr-Cyrl-RS"/>
              </w:rPr>
              <w:t>обавеза</w:t>
            </w:r>
            <w:r w:rsidR="003441A6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D031F5" w:rsidRPr="00D031F5">
              <w:rPr>
                <w:rFonts w:ascii="Times New Roman" w:hAnsi="Times New Roman" w:cs="Times New Roman"/>
                <w:bCs/>
                <w:lang w:val="sr-Cyrl-RS"/>
              </w:rPr>
              <w:t>а најдуже до 30 дана рачунајући од дана закључења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A39B" w14:textId="77777777" w:rsidR="008B444E" w:rsidRDefault="008B444E">
      <w:pPr>
        <w:spacing w:before="0" w:after="0"/>
      </w:pPr>
      <w:r>
        <w:separator/>
      </w:r>
    </w:p>
  </w:endnote>
  <w:endnote w:type="continuationSeparator" w:id="0">
    <w:p w14:paraId="5BDFE28C" w14:textId="77777777" w:rsidR="008B444E" w:rsidRDefault="008B44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3E42" w14:textId="77777777" w:rsidR="008B444E" w:rsidRDefault="008B444E">
      <w:pPr>
        <w:spacing w:before="0" w:after="0"/>
      </w:pPr>
      <w:r>
        <w:separator/>
      </w:r>
    </w:p>
  </w:footnote>
  <w:footnote w:type="continuationSeparator" w:id="0">
    <w:p w14:paraId="6E2730F8" w14:textId="77777777" w:rsidR="008B444E" w:rsidRDefault="008B44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502C0"/>
    <w:rsid w:val="00075F45"/>
    <w:rsid w:val="000961EB"/>
    <w:rsid w:val="000D556E"/>
    <w:rsid w:val="000E6A77"/>
    <w:rsid w:val="001132CF"/>
    <w:rsid w:val="001210CD"/>
    <w:rsid w:val="00143F77"/>
    <w:rsid w:val="001950D9"/>
    <w:rsid w:val="001D487C"/>
    <w:rsid w:val="002B4B65"/>
    <w:rsid w:val="003077E3"/>
    <w:rsid w:val="003163A7"/>
    <w:rsid w:val="003441A6"/>
    <w:rsid w:val="003506F4"/>
    <w:rsid w:val="003607A0"/>
    <w:rsid w:val="00367F9E"/>
    <w:rsid w:val="00384A14"/>
    <w:rsid w:val="003E1BA7"/>
    <w:rsid w:val="00414118"/>
    <w:rsid w:val="004450AA"/>
    <w:rsid w:val="004550D5"/>
    <w:rsid w:val="00475F38"/>
    <w:rsid w:val="004E453A"/>
    <w:rsid w:val="004F0E14"/>
    <w:rsid w:val="00501ABD"/>
    <w:rsid w:val="00536166"/>
    <w:rsid w:val="005A134B"/>
    <w:rsid w:val="005B29B7"/>
    <w:rsid w:val="005F3ACE"/>
    <w:rsid w:val="00604244"/>
    <w:rsid w:val="00612CE7"/>
    <w:rsid w:val="00632BBF"/>
    <w:rsid w:val="006870B1"/>
    <w:rsid w:val="00697E7B"/>
    <w:rsid w:val="00760495"/>
    <w:rsid w:val="007639FB"/>
    <w:rsid w:val="007D4CA4"/>
    <w:rsid w:val="008167CF"/>
    <w:rsid w:val="0083726B"/>
    <w:rsid w:val="00860196"/>
    <w:rsid w:val="00874315"/>
    <w:rsid w:val="00883B6D"/>
    <w:rsid w:val="008B444E"/>
    <w:rsid w:val="008E2EA0"/>
    <w:rsid w:val="008F3823"/>
    <w:rsid w:val="00976355"/>
    <w:rsid w:val="00984FA2"/>
    <w:rsid w:val="00986CDF"/>
    <w:rsid w:val="00A06F1F"/>
    <w:rsid w:val="00A23F50"/>
    <w:rsid w:val="00A4732C"/>
    <w:rsid w:val="00A501C2"/>
    <w:rsid w:val="00A50D2C"/>
    <w:rsid w:val="00A75A9E"/>
    <w:rsid w:val="00AA52A2"/>
    <w:rsid w:val="00AF4937"/>
    <w:rsid w:val="00B00AD4"/>
    <w:rsid w:val="00B01DCE"/>
    <w:rsid w:val="00B05641"/>
    <w:rsid w:val="00B3477B"/>
    <w:rsid w:val="00BC2B86"/>
    <w:rsid w:val="00BE59C7"/>
    <w:rsid w:val="00C155E1"/>
    <w:rsid w:val="00C43C75"/>
    <w:rsid w:val="00C52327"/>
    <w:rsid w:val="00C82A46"/>
    <w:rsid w:val="00CC22CC"/>
    <w:rsid w:val="00D031F5"/>
    <w:rsid w:val="00D76A53"/>
    <w:rsid w:val="00DA6B77"/>
    <w:rsid w:val="00E17031"/>
    <w:rsid w:val="00E66AF1"/>
    <w:rsid w:val="00E7669A"/>
    <w:rsid w:val="00ED052D"/>
    <w:rsid w:val="00F066B3"/>
    <w:rsid w:val="00F51D71"/>
    <w:rsid w:val="00F6573E"/>
    <w:rsid w:val="00F95181"/>
    <w:rsid w:val="00F97E82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Lohit Hindi;Times New Roman"/>
    </w:rPr>
  </w:style>
  <w:style w:type="paragraph" w:styleId="Natpis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Tekstubaloniu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Zaglavljestranice">
    <w:name w:val="header"/>
    <w:basedOn w:val="Standard"/>
    <w:pPr>
      <w:suppressLineNumbers/>
    </w:pPr>
  </w:style>
  <w:style w:type="paragraph" w:styleId="Podnojestranice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Koordinatnamreatabele">
    <w:name w:val="Table Grid"/>
    <w:basedOn w:val="Normalnatabela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(44-22)</dc:title>
  <dc:subject/>
  <dc:creator>Vladimir Racković</dc:creator>
  <dc:description/>
  <cp:lastModifiedBy>Vladimir Racković</cp:lastModifiedBy>
  <cp:revision>7</cp:revision>
  <cp:lastPrinted>2020-02-27T11:30:00Z</cp:lastPrinted>
  <dcterms:created xsi:type="dcterms:W3CDTF">2020-07-30T21:37:00Z</dcterms:created>
  <dcterms:modified xsi:type="dcterms:W3CDTF">2022-12-08T10:30:00Z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